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80D4" w14:textId="0F8A078C"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4E7CD25A" w:rsidR="00C31E02" w:rsidRPr="004B2F6A" w:rsidRDefault="00936DDF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Rozbudowa infrastruktury EMC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7777777"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640"/>
                    <w:gridCol w:w="493"/>
                    <w:gridCol w:w="641"/>
                    <w:gridCol w:w="1275"/>
                    <w:gridCol w:w="214"/>
                    <w:gridCol w:w="2055"/>
                    <w:gridCol w:w="270"/>
                  </w:tblGrid>
                  <w:tr w:rsidR="001B2036" w:rsidRPr="004B2F6A" w14:paraId="17FD6BCF" w14:textId="77777777" w:rsidTr="001B2036">
                    <w:tc>
                      <w:tcPr>
                        <w:tcW w:w="2787" w:type="dxa"/>
                        <w:gridSpan w:val="2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8B3F8E"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8B3F8E">
                    <w:tc>
                      <w:tcPr>
                        <w:tcW w:w="2787" w:type="dxa"/>
                        <w:gridSpan w:val="2"/>
                      </w:tcPr>
                      <w:p w14:paraId="70CF83A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14:paraId="7427568D" w14:textId="77777777" w:rsidTr="001B2036">
                    <w:tc>
                      <w:tcPr>
                        <w:tcW w:w="2787" w:type="dxa"/>
                        <w:gridSpan w:val="2"/>
                      </w:tcPr>
                      <w:p w14:paraId="5F920B66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0CC317C" w14:textId="77777777" w:rsidR="006344C0" w:rsidRPr="004B2F6A" w:rsidRDefault="006344C0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349304F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73243F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</w:tcPr>
                      <w:p w14:paraId="2E6502C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66735D4A" w14:textId="77777777" w:rsidTr="002626B1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305CC4" w14:textId="77777777" w:rsidR="001B2036" w:rsidRPr="004B2F6A" w:rsidRDefault="001B2036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7ED3B345" w14:textId="77777777" w:rsidR="001B2036" w:rsidRPr="004B2F6A" w:rsidRDefault="00F35A89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1A91567B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4AF5C43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CECFBF" w14:textId="77777777" w:rsidR="002626B1" w:rsidRDefault="002626B1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Szczegółow</w:t>
                  </w:r>
                  <w:r w:rsidR="00F35A8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ą ofertę cenową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stanowi załącznik nr 1A do formularza oferty.</w:t>
                  </w:r>
                </w:p>
                <w:p w14:paraId="0304D9DC" w14:textId="2E10142B" w:rsidR="0070453D" w:rsidRPr="0070453D" w:rsidRDefault="0070453D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ATiK dla wdrażanych elementów zobowiązujemy się świadczyć w okresie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wskazanym w tabeli – Rozdział II Opis przedmiotu zamówienia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jestem(śmy)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77777777" w:rsidR="00517FFA" w:rsidRPr="004B2F6A" w:rsidRDefault="00517FFA" w:rsidP="007B1F10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41B3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41B3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141B3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141B3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3986966D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77777777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7777777" w:rsidR="00A116E5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akceptuję(emy)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E16C62F" w14:textId="77777777" w:rsidR="00E05F7A" w:rsidRPr="00E05F7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razie wybrania mojej (naszej) oferty zobowiązuję(emy)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</w:p>
                <w:p w14:paraId="517BC5AE" w14:textId="6ABDC7D2" w:rsidR="009C589C" w:rsidRPr="00CB51DE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45B91AF" w14:textId="77777777"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Wykonawca będzie pośredniczył w zakresie realizacji gwarancji producenta sprzętu, </w:t>
                  </w:r>
                </w:p>
                <w:p w14:paraId="17F0A884" w14:textId="77777777"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dostarczane urządzenia i oprogramowanie są legalne, pochodzą z legalnego, autoryzowanego kanału sprzedaży producenta i nie posiadają wad prawnych,</w:t>
                  </w:r>
                </w:p>
                <w:p w14:paraId="067D7D70" w14:textId="77777777"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zaproponowany sprzęt będzie fabrycznie nowy oraz przeznaczony dla użytkowników z obszaru Rzeczpospolitej Polskiej, </w:t>
                  </w:r>
                </w:p>
                <w:p w14:paraId="1741EEFB" w14:textId="77777777"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data produkcji sprzętu, nie może być wcześniejsza niż 6 miesięcy od daty dostarczenia sprzętu</w:t>
                  </w:r>
                </w:p>
                <w:p w14:paraId="39DED90A" w14:textId="77777777" w:rsidR="007C2ADA" w:rsidRDefault="00C31E02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my) warunki płatności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4B2F6A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0DA7BFD3" w14:textId="77777777" w:rsidR="00E05F7A" w:rsidRPr="00E05F7A" w:rsidRDefault="00F24C87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sz w:val="20"/>
                      <w:szCs w:val="18"/>
                    </w:rPr>
                    <w:t>wyrażamy zgodę na wprow</w:t>
                  </w:r>
                  <w:r w:rsidR="00CC6833" w:rsidRPr="007C2ADA">
                    <w:rPr>
                      <w:sz w:val="20"/>
                      <w:szCs w:val="18"/>
                    </w:rPr>
                    <w:t>adzenie skanu naszej oferty do Platformy Z</w:t>
                  </w:r>
                  <w:r w:rsidRPr="007C2ADA">
                    <w:rPr>
                      <w:sz w:val="20"/>
                      <w:szCs w:val="18"/>
                    </w:rPr>
                    <w:t>akupowej Zamawiającego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7776B0C7" w:rsidR="007C2ADA" w:rsidRPr="007C2ADA" w:rsidRDefault="007C2ADA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7C2ADA" w:rsidRDefault="007C2ADA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7C2ADA" w:rsidRDefault="007C2ADA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7C2AD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E05F7A">
                  <w:pPr>
                    <w:tabs>
                      <w:tab w:val="num" w:pos="1561"/>
                    </w:tabs>
                    <w:spacing w:before="0"/>
                    <w:ind w:left="1561" w:right="-3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41B3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41B3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141B3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141B3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F24C87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272EC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F92D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700F8E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1173D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958386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53E20EA" w14:textId="77777777" w:rsidR="0070453D" w:rsidRDefault="0070453D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Toc382495769"/>
      <w:bookmarkStart w:id="3" w:name="_Toc409695884"/>
      <w:r w:rsidRPr="00487AB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 NR 1A do Formularza Oferty – szczegółowa oferta cenowa</w:t>
      </w:r>
    </w:p>
    <w:tbl>
      <w:tblPr>
        <w:tblW w:w="751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4390"/>
        <w:gridCol w:w="1250"/>
        <w:gridCol w:w="610"/>
        <w:gridCol w:w="1250"/>
      </w:tblGrid>
      <w:tr w:rsidR="003D0C94" w:rsidRPr="003D0C94" w14:paraId="79201C0B" w14:textId="77777777" w:rsidTr="003D0C94">
        <w:trPr>
          <w:gridBefore w:val="1"/>
          <w:wBefore w:w="10" w:type="dxa"/>
          <w:trHeight w:val="270"/>
        </w:trPr>
        <w:tc>
          <w:tcPr>
            <w:tcW w:w="5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A459" w14:textId="77777777" w:rsidR="003D0C94" w:rsidRPr="003D0C94" w:rsidRDefault="003D0C94" w:rsidP="003D0C9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>Produkt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5B290" w14:textId="77777777" w:rsidR="003D0C94" w:rsidRPr="003D0C94" w:rsidRDefault="003D0C94" w:rsidP="003D0C9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3D0C94" w:rsidRPr="003D0C94" w14:paraId="2E5736A6" w14:textId="77777777" w:rsidTr="003D0C94">
        <w:trPr>
          <w:gridBefore w:val="1"/>
          <w:wBefore w:w="10" w:type="dxa"/>
          <w:trHeight w:val="269"/>
        </w:trPr>
        <w:tc>
          <w:tcPr>
            <w:tcW w:w="5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FE0DB1D" w14:textId="77777777" w:rsidR="003D0C94" w:rsidRPr="003D0C94" w:rsidRDefault="003D0C94" w:rsidP="003D0C94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0C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Licencje PowerPath</w:t>
            </w: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042D0F5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4150CAD3" w14:textId="77777777" w:rsidTr="003D0C94">
        <w:trPr>
          <w:gridBefore w:val="1"/>
          <w:wBefore w:w="10" w:type="dxa"/>
          <w:trHeight w:val="269"/>
        </w:trPr>
        <w:tc>
          <w:tcPr>
            <w:tcW w:w="5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4A81" w14:textId="77777777" w:rsidR="003D0C94" w:rsidRPr="003D0C94" w:rsidRDefault="003D0C94" w:rsidP="003D0C94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AF2CA7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94" w:rsidRPr="003D0C94" w14:paraId="15D32A4A" w14:textId="77777777" w:rsidTr="003D0C94">
        <w:trPr>
          <w:gridBefore w:val="1"/>
          <w:wBefore w:w="10" w:type="dxa"/>
          <w:trHeight w:val="25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D76B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>w tym: Software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20AC0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704B0C7D" w14:textId="77777777" w:rsidTr="003D0C94">
        <w:trPr>
          <w:gridBefore w:val="1"/>
          <w:wBefore w:w="10" w:type="dxa"/>
          <w:trHeight w:val="270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17BF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DE36F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53FCAFF4" w14:textId="77777777" w:rsidTr="003D0C94">
        <w:trPr>
          <w:gridBefore w:val="1"/>
          <w:wBefore w:w="10" w:type="dxa"/>
          <w:trHeight w:val="269"/>
        </w:trPr>
        <w:tc>
          <w:tcPr>
            <w:tcW w:w="5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A2AF839" w14:textId="77777777" w:rsidR="003D0C94" w:rsidRPr="003D0C94" w:rsidRDefault="003D0C94" w:rsidP="003D0C94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0C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Rozbudowa macierzy XtremIO (sn:CKM00144301879)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D8149E5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56EE9B8D" w14:textId="77777777" w:rsidTr="003D0C94">
        <w:trPr>
          <w:gridBefore w:val="1"/>
          <w:wBefore w:w="10" w:type="dxa"/>
          <w:trHeight w:val="269"/>
        </w:trPr>
        <w:tc>
          <w:tcPr>
            <w:tcW w:w="5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14B6" w14:textId="77777777" w:rsidR="003D0C94" w:rsidRPr="003D0C94" w:rsidRDefault="003D0C94" w:rsidP="003D0C94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E24143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94" w:rsidRPr="003D0C94" w14:paraId="0799F8E0" w14:textId="77777777" w:rsidTr="003D0C94">
        <w:trPr>
          <w:gridBefore w:val="1"/>
          <w:wBefore w:w="10" w:type="dxa"/>
          <w:trHeight w:val="25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65DD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A8982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73813C1B" w14:textId="77777777" w:rsidTr="003D0C94">
        <w:trPr>
          <w:gridBefore w:val="1"/>
          <w:wBefore w:w="10" w:type="dxa"/>
          <w:trHeight w:val="270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6924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753A9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38F9DF7B" w14:textId="77777777" w:rsidTr="003D0C94">
        <w:trPr>
          <w:gridBefore w:val="1"/>
          <w:wBefore w:w="10" w:type="dxa"/>
          <w:trHeight w:val="269"/>
        </w:trPr>
        <w:tc>
          <w:tcPr>
            <w:tcW w:w="5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EBBD1D" w14:textId="77777777" w:rsidR="003D0C94" w:rsidRPr="003D0C94" w:rsidRDefault="003D0C94" w:rsidP="003D0C94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0C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Macierz UNITY 400 Poznań, Strzerszyńska 58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1C2CB30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4AF7505F" w14:textId="77777777" w:rsidTr="003D0C94">
        <w:trPr>
          <w:gridBefore w:val="1"/>
          <w:wBefore w:w="10" w:type="dxa"/>
          <w:trHeight w:val="269"/>
        </w:trPr>
        <w:tc>
          <w:tcPr>
            <w:tcW w:w="5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52DD" w14:textId="77777777" w:rsidR="003D0C94" w:rsidRPr="003D0C94" w:rsidRDefault="003D0C94" w:rsidP="003D0C94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1AD8AE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94" w:rsidRPr="003D0C94" w14:paraId="6B64E4E3" w14:textId="77777777" w:rsidTr="003D0C94">
        <w:trPr>
          <w:gridBefore w:val="1"/>
          <w:wBefore w:w="10" w:type="dxa"/>
          <w:trHeight w:val="25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1918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65343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297B2BC2" w14:textId="77777777" w:rsidTr="003D0C94">
        <w:trPr>
          <w:gridBefore w:val="1"/>
          <w:wBefore w:w="10" w:type="dxa"/>
          <w:trHeight w:val="25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D779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>w tym: Software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FEBEF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10E1C82F" w14:textId="77777777" w:rsidTr="003D0C94">
        <w:trPr>
          <w:gridBefore w:val="1"/>
          <w:wBefore w:w="10" w:type="dxa"/>
          <w:trHeight w:val="270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7595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DD99A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6FE4A01F" w14:textId="77777777" w:rsidTr="003D0C94">
        <w:trPr>
          <w:gridBefore w:val="1"/>
          <w:wBefore w:w="10" w:type="dxa"/>
          <w:trHeight w:val="269"/>
        </w:trPr>
        <w:tc>
          <w:tcPr>
            <w:tcW w:w="5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C96161" w14:textId="77777777" w:rsidR="003D0C94" w:rsidRPr="003D0C94" w:rsidRDefault="003D0C94" w:rsidP="003D0C94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0C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Macierz UNITY 400 Poznań, Polna 60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8A9A9D2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3C6848DE" w14:textId="77777777" w:rsidTr="003D0C94">
        <w:trPr>
          <w:gridBefore w:val="1"/>
          <w:wBefore w:w="10" w:type="dxa"/>
          <w:trHeight w:val="269"/>
        </w:trPr>
        <w:tc>
          <w:tcPr>
            <w:tcW w:w="5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C65D" w14:textId="77777777" w:rsidR="003D0C94" w:rsidRPr="003D0C94" w:rsidRDefault="003D0C94" w:rsidP="003D0C94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C9B66E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94" w:rsidRPr="003D0C94" w14:paraId="4AD7226B" w14:textId="77777777" w:rsidTr="003D0C94">
        <w:trPr>
          <w:gridBefore w:val="1"/>
          <w:wBefore w:w="10" w:type="dxa"/>
          <w:trHeight w:val="25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3B41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DCE7A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667238A6" w14:textId="77777777" w:rsidTr="003D0C94">
        <w:trPr>
          <w:gridBefore w:val="1"/>
          <w:wBefore w:w="10" w:type="dxa"/>
          <w:trHeight w:val="25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45B4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>w tym: Software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ED445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2FDD2E45" w14:textId="77777777" w:rsidTr="003D0C94">
        <w:trPr>
          <w:gridBefore w:val="1"/>
          <w:wBefore w:w="10" w:type="dxa"/>
          <w:trHeight w:val="270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337D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0D91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5E8C3AA0" w14:textId="77777777" w:rsidTr="003D0C94">
        <w:trPr>
          <w:gridBefore w:val="1"/>
          <w:wBefore w:w="10" w:type="dxa"/>
          <w:trHeight w:val="269"/>
        </w:trPr>
        <w:tc>
          <w:tcPr>
            <w:tcW w:w="5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44E88E" w14:textId="77777777" w:rsidR="003D0C94" w:rsidRPr="003D0C94" w:rsidRDefault="003D0C94" w:rsidP="003D0C94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0C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Macierz UNITY 400 Świerże Górne, Archiwum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59A611C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2031D9BB" w14:textId="77777777" w:rsidTr="003D0C94">
        <w:trPr>
          <w:gridBefore w:val="1"/>
          <w:wBefore w:w="10" w:type="dxa"/>
          <w:trHeight w:val="269"/>
        </w:trPr>
        <w:tc>
          <w:tcPr>
            <w:tcW w:w="5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E298" w14:textId="77777777" w:rsidR="003D0C94" w:rsidRPr="003D0C94" w:rsidRDefault="003D0C94" w:rsidP="003D0C94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4EAC38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94" w:rsidRPr="003D0C94" w14:paraId="65D77BE1" w14:textId="77777777" w:rsidTr="003D0C94">
        <w:trPr>
          <w:gridBefore w:val="1"/>
          <w:wBefore w:w="10" w:type="dxa"/>
          <w:trHeight w:val="25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984D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92C0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51373413" w14:textId="77777777" w:rsidTr="003D0C94">
        <w:trPr>
          <w:gridBefore w:val="1"/>
          <w:wBefore w:w="10" w:type="dxa"/>
          <w:trHeight w:val="25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666C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>w tym: Software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E998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75CF213A" w14:textId="77777777" w:rsidTr="003D0C94">
        <w:trPr>
          <w:gridBefore w:val="1"/>
          <w:wBefore w:w="10" w:type="dxa"/>
          <w:trHeight w:val="270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9E29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15BE5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797ECA82" w14:textId="77777777" w:rsidTr="003D0C94">
        <w:trPr>
          <w:gridBefore w:val="1"/>
          <w:wBefore w:w="10" w:type="dxa"/>
          <w:trHeight w:val="269"/>
        </w:trPr>
        <w:tc>
          <w:tcPr>
            <w:tcW w:w="5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3AA163" w14:textId="77777777" w:rsidR="003D0C94" w:rsidRPr="003D0C94" w:rsidRDefault="003D0C94" w:rsidP="003D0C94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0C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Macierz UNITY 400 Świerże Górne, Szpilka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24E1B6C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752D7723" w14:textId="77777777" w:rsidTr="003D0C94">
        <w:trPr>
          <w:gridBefore w:val="1"/>
          <w:wBefore w:w="10" w:type="dxa"/>
          <w:trHeight w:val="269"/>
        </w:trPr>
        <w:tc>
          <w:tcPr>
            <w:tcW w:w="5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D9FC" w14:textId="77777777" w:rsidR="003D0C94" w:rsidRPr="003D0C94" w:rsidRDefault="003D0C94" w:rsidP="003D0C94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565CA7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94" w:rsidRPr="003D0C94" w14:paraId="7F9C6D75" w14:textId="77777777" w:rsidTr="003D0C94">
        <w:trPr>
          <w:gridBefore w:val="1"/>
          <w:wBefore w:w="10" w:type="dxa"/>
          <w:trHeight w:val="25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7F4F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0F4D0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5FBA0C7B" w14:textId="77777777" w:rsidTr="003D0C94">
        <w:trPr>
          <w:gridBefore w:val="1"/>
          <w:wBefore w:w="10" w:type="dxa"/>
          <w:trHeight w:val="25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0D8E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>w tym: Software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4BCC0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3ABC2A7F" w14:textId="77777777" w:rsidTr="003D0C94">
        <w:trPr>
          <w:gridBefore w:val="1"/>
          <w:wBefore w:w="10" w:type="dxa"/>
          <w:trHeight w:val="270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B8E6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B572E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75D36404" w14:textId="77777777" w:rsidTr="003D0C94">
        <w:trPr>
          <w:gridBefore w:val="1"/>
          <w:wBefore w:w="10" w:type="dxa"/>
          <w:trHeight w:val="269"/>
        </w:trPr>
        <w:tc>
          <w:tcPr>
            <w:tcW w:w="5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FB7191C" w14:textId="77777777" w:rsidR="003D0C94" w:rsidRPr="003D0C94" w:rsidRDefault="003D0C94" w:rsidP="003D0C94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0C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AppSync (VNX5300, XtremIO)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E4B323F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6456D5E3" w14:textId="77777777" w:rsidTr="003D0C94">
        <w:trPr>
          <w:gridBefore w:val="1"/>
          <w:wBefore w:w="10" w:type="dxa"/>
          <w:trHeight w:val="269"/>
        </w:trPr>
        <w:tc>
          <w:tcPr>
            <w:tcW w:w="5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D215" w14:textId="77777777" w:rsidR="003D0C94" w:rsidRPr="003D0C94" w:rsidRDefault="003D0C94" w:rsidP="003D0C94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78475F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94" w:rsidRPr="003D0C94" w14:paraId="28800356" w14:textId="77777777" w:rsidTr="003D0C94">
        <w:trPr>
          <w:gridBefore w:val="1"/>
          <w:wBefore w:w="10" w:type="dxa"/>
          <w:trHeight w:val="25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3F27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BA544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4BC35267" w14:textId="77777777" w:rsidTr="003D0C94">
        <w:trPr>
          <w:gridBefore w:val="1"/>
          <w:wBefore w:w="10" w:type="dxa"/>
          <w:trHeight w:val="25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C7B8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>w tym: Software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6B0A4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105898E3" w14:textId="77777777" w:rsidTr="003D0C94">
        <w:trPr>
          <w:gridBefore w:val="1"/>
          <w:wBefore w:w="10" w:type="dxa"/>
          <w:trHeight w:val="270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168E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716F6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6D7AC0FD" w14:textId="77777777" w:rsidTr="003D0C94">
        <w:trPr>
          <w:gridBefore w:val="1"/>
          <w:wBefore w:w="10" w:type="dxa"/>
          <w:trHeight w:val="269"/>
        </w:trPr>
        <w:tc>
          <w:tcPr>
            <w:tcW w:w="5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EDF4D0" w14:textId="77777777" w:rsidR="003D0C94" w:rsidRPr="003D0C94" w:rsidRDefault="003D0C94" w:rsidP="003D0C94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0C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Usługi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0D599D2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7B9FEFE7" w14:textId="77777777" w:rsidTr="003D0C94">
        <w:trPr>
          <w:gridBefore w:val="1"/>
          <w:wBefore w:w="10" w:type="dxa"/>
          <w:trHeight w:val="269"/>
        </w:trPr>
        <w:tc>
          <w:tcPr>
            <w:tcW w:w="5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907D" w14:textId="77777777" w:rsidR="003D0C94" w:rsidRPr="003D0C94" w:rsidRDefault="003D0C94" w:rsidP="003D0C94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95D883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94" w:rsidRPr="003D0C94" w14:paraId="67251316" w14:textId="77777777" w:rsidTr="003D0C94">
        <w:trPr>
          <w:gridBefore w:val="1"/>
          <w:wBefore w:w="10" w:type="dxa"/>
          <w:trHeight w:val="270"/>
        </w:trPr>
        <w:tc>
          <w:tcPr>
            <w:tcW w:w="56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7AB6" w14:textId="77777777" w:rsidR="003D0C94" w:rsidRPr="003D0C94" w:rsidRDefault="003D0C94" w:rsidP="003D0C94">
            <w:pPr>
              <w:spacing w:befor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0C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86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477375" w14:textId="77777777" w:rsidR="003D0C94" w:rsidRPr="003D0C94" w:rsidRDefault="003D0C94" w:rsidP="003D0C9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45A53665" w14:textId="77777777" w:rsidTr="003D0C94">
        <w:trPr>
          <w:gridBefore w:val="1"/>
          <w:wBefore w:w="10" w:type="dxa"/>
          <w:trHeight w:val="270"/>
        </w:trPr>
        <w:tc>
          <w:tcPr>
            <w:tcW w:w="564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5A2D0E" w14:textId="77777777" w:rsidR="003D0C94" w:rsidRPr="003D0C94" w:rsidRDefault="003D0C94" w:rsidP="003D0C94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27F3871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94" w:rsidRPr="003D0C94" w14:paraId="17B67031" w14:textId="77777777" w:rsidTr="003D0C94">
        <w:trPr>
          <w:gridAfter w:val="1"/>
          <w:wAfter w:w="1250" w:type="dxa"/>
          <w:trHeight w:val="255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326D2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53DF4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94" w:rsidRPr="003D0C94" w14:paraId="30EFA580" w14:textId="77777777" w:rsidTr="003D0C94">
        <w:trPr>
          <w:gridAfter w:val="1"/>
          <w:wAfter w:w="1250" w:type="dxa"/>
          <w:trHeight w:val="255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C444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>hardware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54F2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0434D696" w14:textId="77777777" w:rsidTr="003D0C94">
        <w:trPr>
          <w:gridAfter w:val="1"/>
          <w:wAfter w:w="1250" w:type="dxa"/>
          <w:trHeight w:val="255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F451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B8F2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09457C19" w14:textId="77777777" w:rsidTr="003D0C94">
        <w:trPr>
          <w:gridAfter w:val="1"/>
          <w:wAfter w:w="1250" w:type="dxa"/>
          <w:trHeight w:val="255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F495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>support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EBE5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3D0C94" w:rsidRPr="003D0C94" w14:paraId="1784E80B" w14:textId="77777777" w:rsidTr="003D0C94">
        <w:trPr>
          <w:gridAfter w:val="1"/>
          <w:wAfter w:w="1250" w:type="dxa"/>
          <w:trHeight w:val="255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7EA2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E57D" w14:textId="77777777" w:rsidR="003D0C94" w:rsidRPr="003D0C94" w:rsidRDefault="003D0C94" w:rsidP="003D0C9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C94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</w:tbl>
    <w:p w14:paraId="001DFBA9" w14:textId="77777777" w:rsidR="00A86347" w:rsidRDefault="00A86347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03D8EFF2" w14:textId="1F68CC2A" w:rsidR="00804953" w:rsidRDefault="00487AB2" w:rsidP="00E05F7A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br w:type="page"/>
      </w: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82CD94C" w14:textId="77777777" w:rsidR="002E72DA" w:rsidRPr="004B2F6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Pr="004B2F6A">
        <w:rPr>
          <w:rFonts w:ascii="Arial" w:hAnsi="Arial" w:cs="Arial"/>
          <w:sz w:val="20"/>
          <w:szCs w:val="20"/>
        </w:rPr>
        <w:t xml:space="preserve"> do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(-emy)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B11EC1" w:rsidRPr="004B2F6A" w14:paraId="0DB34005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499B0846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r w:rsidRPr="004B2F6A">
              <w:rPr>
                <w:rFonts w:ascii="Arial" w:hAnsi="Arial" w:cs="Arial"/>
                <w:b/>
              </w:rPr>
              <w:t>Przedmiot wdrożenia</w:t>
            </w:r>
            <w:bookmarkEnd w:id="11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2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2"/>
          </w:p>
          <w:p w14:paraId="2402C16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90"/>
            <w:r w:rsidRPr="004B2F6A">
              <w:rPr>
                <w:rFonts w:ascii="Arial" w:hAnsi="Arial" w:cs="Arial"/>
                <w:b/>
              </w:rPr>
              <w:t>Data realizacji</w:t>
            </w:r>
            <w:bookmarkEnd w:id="13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4CD230B2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14" w:name="_Toc409695891"/>
            <w:r w:rsidRPr="004B2F6A">
              <w:rPr>
                <w:rFonts w:ascii="Arial" w:hAnsi="Arial" w:cs="Arial"/>
                <w:b/>
              </w:rPr>
              <w:t>Cena</w:t>
            </w:r>
            <w:bookmarkEnd w:id="14"/>
          </w:p>
          <w:p w14:paraId="36A2F47B" w14:textId="77777777" w:rsidR="008245A2" w:rsidRPr="004B2F6A" w:rsidRDefault="008245A2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2"/>
            <w:bookmarkEnd w:id="15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3"/>
            <w:bookmarkEnd w:id="16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7" w:name="_Toc409695894"/>
            <w:bookmarkEnd w:id="17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18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18"/>
    <w:p w14:paraId="37690071" w14:textId="77777777" w:rsidR="00B11EC1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14:paraId="5242CD29" w14:textId="77777777" w:rsidR="00B11EC1" w:rsidRDefault="00B11EC1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</w:t>
      </w:r>
      <w:r w:rsidR="004B77B1" w:rsidRPr="004B2F6A">
        <w:rPr>
          <w:rFonts w:ascii="Arial" w:hAnsi="Arial" w:cs="Arial"/>
          <w:sz w:val="20"/>
          <w:szCs w:val="20"/>
        </w:rPr>
        <w:t xml:space="preserve"> niezapisane należy przekreślić</w:t>
      </w: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9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9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4CA2A829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20" w:name="_GoBack"/>
      <w:bookmarkEnd w:id="20"/>
    </w:p>
    <w:sectPr w:rsidR="004B2F6A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F57EA" w14:textId="77777777" w:rsidR="00141B31" w:rsidRDefault="00141B31" w:rsidP="007A1C80">
      <w:pPr>
        <w:spacing w:before="0"/>
      </w:pPr>
      <w:r>
        <w:separator/>
      </w:r>
    </w:p>
  </w:endnote>
  <w:endnote w:type="continuationSeparator" w:id="0">
    <w:p w14:paraId="17A20D33" w14:textId="77777777" w:rsidR="00141B31" w:rsidRDefault="00141B31" w:rsidP="007A1C80">
      <w:pPr>
        <w:spacing w:before="0"/>
      </w:pPr>
      <w:r>
        <w:continuationSeparator/>
      </w:r>
    </w:p>
  </w:endnote>
  <w:endnote w:type="continuationNotice" w:id="1">
    <w:p w14:paraId="5CCEB418" w14:textId="77777777" w:rsidR="00141B31" w:rsidRDefault="00141B3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FF72F0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FF72F0" w:rsidRPr="00B16B42" w:rsidRDefault="00FF72F0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FF72F0" w:rsidRDefault="00FF72F0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FF72F0" w:rsidRDefault="00FF72F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F25E8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F25E8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FF72F0" w:rsidRDefault="00FF72F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FF72F0" w:rsidRDefault="00FF72F0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FF72F0" w:rsidRPr="0014561D" w:rsidRDefault="00FF72F0">
    <w:pPr>
      <w:pStyle w:val="Stopka"/>
      <w:rPr>
        <w:rFonts w:ascii="Arial" w:hAnsi="Arial" w:cs="Arial"/>
      </w:rPr>
    </w:pPr>
  </w:p>
  <w:p w14:paraId="52D09DEE" w14:textId="77777777" w:rsidR="00FF72F0" w:rsidRPr="0014561D" w:rsidRDefault="00FF72F0">
    <w:pPr>
      <w:pStyle w:val="Stopka"/>
      <w:rPr>
        <w:rFonts w:ascii="Arial" w:hAnsi="Arial" w:cs="Arial"/>
      </w:rPr>
    </w:pPr>
  </w:p>
  <w:p w14:paraId="28478AFB" w14:textId="77777777" w:rsidR="00FF72F0" w:rsidRPr="0014561D" w:rsidRDefault="00FF72F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BACBE" w14:textId="77777777" w:rsidR="00141B31" w:rsidRDefault="00141B31" w:rsidP="007A1C80">
      <w:pPr>
        <w:spacing w:before="0"/>
      </w:pPr>
      <w:r>
        <w:separator/>
      </w:r>
    </w:p>
  </w:footnote>
  <w:footnote w:type="continuationSeparator" w:id="0">
    <w:p w14:paraId="25612FB7" w14:textId="77777777" w:rsidR="00141B31" w:rsidRDefault="00141B31" w:rsidP="007A1C80">
      <w:pPr>
        <w:spacing w:before="0"/>
      </w:pPr>
      <w:r>
        <w:continuationSeparator/>
      </w:r>
    </w:p>
  </w:footnote>
  <w:footnote w:type="continuationNotice" w:id="1">
    <w:p w14:paraId="1A569089" w14:textId="77777777" w:rsidR="00141B31" w:rsidRDefault="00141B31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FF72F0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FF72F0" w:rsidRPr="0014561D" w:rsidRDefault="00FF72F0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FF72F0" w:rsidRPr="0014561D" w:rsidRDefault="00FF72F0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F72F0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FF72F0" w:rsidRPr="0014561D" w:rsidRDefault="00FF72F0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FF72F0" w:rsidRPr="0014561D" w:rsidRDefault="00FF72F0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F72F0" w:rsidRPr="004C1ECA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FF72F0" w:rsidRPr="0014561D" w:rsidRDefault="00FF72F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0A33010E" w:rsidR="00FF72F0" w:rsidRPr="0014561D" w:rsidRDefault="00FF72F0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1400/DW00/ZT/KZ/2016/0000078317</w:t>
          </w:r>
        </w:p>
      </w:tc>
    </w:tr>
  </w:tbl>
  <w:p w14:paraId="5191A71D" w14:textId="77777777" w:rsidR="00FF72F0" w:rsidRPr="0014561D" w:rsidRDefault="00FF72F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FF72F0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FF72F0" w:rsidRPr="0014561D" w:rsidRDefault="00FF72F0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FF72F0" w:rsidRPr="0014561D" w:rsidRDefault="00FF72F0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F72F0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FF72F0" w:rsidRPr="0014561D" w:rsidRDefault="00FF72F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0C53B6D0" w:rsidR="00FF72F0" w:rsidRPr="0014561D" w:rsidRDefault="00FF72F0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1400/DW00/ZT/KZ/2016/0000078317</w:t>
          </w:r>
        </w:p>
      </w:tc>
    </w:tr>
  </w:tbl>
  <w:p w14:paraId="487C381D" w14:textId="77777777" w:rsidR="00FF72F0" w:rsidRPr="0014561D" w:rsidRDefault="00FF72F0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C85AD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1A0C1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1" w15:restartNumberingAfterBreak="0">
    <w:nsid w:val="347C410C"/>
    <w:multiLevelType w:val="multilevel"/>
    <w:tmpl w:val="4622F29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2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3D970131"/>
    <w:multiLevelType w:val="multilevel"/>
    <w:tmpl w:val="DA0CA70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6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91D42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28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5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8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8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7C6A3C04"/>
    <w:multiLevelType w:val="hybridMultilevel"/>
    <w:tmpl w:val="4C74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7"/>
  </w:num>
  <w:num w:numId="2">
    <w:abstractNumId w:val="34"/>
  </w:num>
  <w:num w:numId="3">
    <w:abstractNumId w:val="35"/>
  </w:num>
  <w:num w:numId="4">
    <w:abstractNumId w:val="44"/>
  </w:num>
  <w:num w:numId="5">
    <w:abstractNumId w:val="16"/>
  </w:num>
  <w:num w:numId="6">
    <w:abstractNumId w:val="20"/>
  </w:num>
  <w:num w:numId="7">
    <w:abstractNumId w:val="8"/>
  </w:num>
  <w:num w:numId="8">
    <w:abstractNumId w:val="24"/>
  </w:num>
  <w:num w:numId="9">
    <w:abstractNumId w:val="23"/>
  </w:num>
  <w:num w:numId="10">
    <w:abstractNumId w:val="31"/>
  </w:num>
  <w:num w:numId="11">
    <w:abstractNumId w:val="53"/>
  </w:num>
  <w:num w:numId="12">
    <w:abstractNumId w:val="40"/>
  </w:num>
  <w:num w:numId="13">
    <w:abstractNumId w:val="42"/>
  </w:num>
  <w:num w:numId="14">
    <w:abstractNumId w:val="6"/>
  </w:num>
  <w:num w:numId="15">
    <w:abstractNumId w:val="48"/>
  </w:num>
  <w:num w:numId="16">
    <w:abstractNumId w:val="43"/>
  </w:num>
  <w:num w:numId="17">
    <w:abstractNumId w:val="54"/>
  </w:num>
  <w:num w:numId="18">
    <w:abstractNumId w:val="3"/>
  </w:num>
  <w:num w:numId="19">
    <w:abstractNumId w:val="0"/>
  </w:num>
  <w:num w:numId="20">
    <w:abstractNumId w:val="38"/>
  </w:num>
  <w:num w:numId="21">
    <w:abstractNumId w:val="51"/>
  </w:num>
  <w:num w:numId="22">
    <w:abstractNumId w:val="32"/>
  </w:num>
  <w:num w:numId="23">
    <w:abstractNumId w:val="11"/>
  </w:num>
  <w:num w:numId="24">
    <w:abstractNumId w:val="9"/>
  </w:num>
  <w:num w:numId="25">
    <w:abstractNumId w:val="5"/>
  </w:num>
  <w:num w:numId="26">
    <w:abstractNumId w:val="15"/>
  </w:num>
  <w:num w:numId="27">
    <w:abstractNumId w:val="29"/>
  </w:num>
  <w:num w:numId="28">
    <w:abstractNumId w:val="55"/>
  </w:num>
  <w:num w:numId="29">
    <w:abstractNumId w:val="56"/>
  </w:num>
  <w:num w:numId="30">
    <w:abstractNumId w:val="10"/>
  </w:num>
  <w:num w:numId="31">
    <w:abstractNumId w:val="60"/>
  </w:num>
  <w:num w:numId="32">
    <w:abstractNumId w:val="22"/>
  </w:num>
  <w:num w:numId="33">
    <w:abstractNumId w:val="7"/>
  </w:num>
  <w:num w:numId="34">
    <w:abstractNumId w:val="57"/>
  </w:num>
  <w:num w:numId="35">
    <w:abstractNumId w:val="28"/>
  </w:num>
  <w:num w:numId="36">
    <w:abstractNumId w:val="49"/>
  </w:num>
  <w:num w:numId="37">
    <w:abstractNumId w:val="19"/>
  </w:num>
  <w:num w:numId="38">
    <w:abstractNumId w:val="25"/>
  </w:num>
  <w:num w:numId="39">
    <w:abstractNumId w:val="21"/>
  </w:num>
  <w:num w:numId="40">
    <w:abstractNumId w:val="17"/>
  </w:num>
  <w:num w:numId="41">
    <w:abstractNumId w:val="30"/>
  </w:num>
  <w:num w:numId="42">
    <w:abstractNumId w:val="27"/>
  </w:num>
  <w:num w:numId="43">
    <w:abstractNumId w:val="26"/>
  </w:num>
  <w:num w:numId="44">
    <w:abstractNumId w:val="46"/>
  </w:num>
  <w:num w:numId="45">
    <w:abstractNumId w:val="33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39"/>
  </w:num>
  <w:num w:numId="49">
    <w:abstractNumId w:val="41"/>
  </w:num>
  <w:num w:numId="50">
    <w:abstractNumId w:val="12"/>
  </w:num>
  <w:num w:numId="51">
    <w:abstractNumId w:val="36"/>
  </w:num>
  <w:num w:numId="52">
    <w:abstractNumId w:val="47"/>
  </w:num>
  <w:num w:numId="53">
    <w:abstractNumId w:val="59"/>
  </w:num>
  <w:num w:numId="54">
    <w:abstractNumId w:val="4"/>
  </w:num>
  <w:num w:numId="55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538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58E1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1B31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C5"/>
    <w:rsid w:val="001D239C"/>
    <w:rsid w:val="001D4916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1F8A"/>
    <w:rsid w:val="002626B1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491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1B7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BCB"/>
    <w:rsid w:val="003C7E19"/>
    <w:rsid w:val="003D0C94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25E8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4846"/>
    <w:rsid w:val="004850ED"/>
    <w:rsid w:val="00487AB2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E3C"/>
    <w:rsid w:val="00517FFA"/>
    <w:rsid w:val="005217A4"/>
    <w:rsid w:val="00523FF7"/>
    <w:rsid w:val="005304BB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4481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176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0760D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001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36E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9741B"/>
    <w:rsid w:val="009A0095"/>
    <w:rsid w:val="009A0A43"/>
    <w:rsid w:val="009A1845"/>
    <w:rsid w:val="009A24A9"/>
    <w:rsid w:val="009A2D7C"/>
    <w:rsid w:val="009A4CCB"/>
    <w:rsid w:val="009A4D84"/>
    <w:rsid w:val="009A600B"/>
    <w:rsid w:val="009A654B"/>
    <w:rsid w:val="009B18E7"/>
    <w:rsid w:val="009B1AB2"/>
    <w:rsid w:val="009B2CCA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6D54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4B13"/>
    <w:rsid w:val="00CB51DE"/>
    <w:rsid w:val="00CB6B6B"/>
    <w:rsid w:val="00CB7CE1"/>
    <w:rsid w:val="00CB7DE0"/>
    <w:rsid w:val="00CC03A5"/>
    <w:rsid w:val="00CC1092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E0568"/>
    <w:rsid w:val="00CE3BA4"/>
    <w:rsid w:val="00CE3D87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5F7A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62B5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17E"/>
    <w:rsid w:val="00E448EC"/>
    <w:rsid w:val="00E464A4"/>
    <w:rsid w:val="00E5038F"/>
    <w:rsid w:val="00E50ADE"/>
    <w:rsid w:val="00E52C21"/>
    <w:rsid w:val="00E53B24"/>
    <w:rsid w:val="00E54055"/>
    <w:rsid w:val="00E55F04"/>
    <w:rsid w:val="00E55F60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52D18"/>
    <w:rsid w:val="00F52DB5"/>
    <w:rsid w:val="00F55C86"/>
    <w:rsid w:val="00F55E31"/>
    <w:rsid w:val="00F569C0"/>
    <w:rsid w:val="00F625A9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3E1A"/>
    <w:rsid w:val="00F73FB2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2F0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919FFB-4D2E-4FBE-9EC3-6BDFBF15C9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C0366FA-7DC3-44F4-9646-B37C72D7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15</cp:revision>
  <cp:lastPrinted>2016-09-15T11:13:00Z</cp:lastPrinted>
  <dcterms:created xsi:type="dcterms:W3CDTF">2016-09-13T06:02:00Z</dcterms:created>
  <dcterms:modified xsi:type="dcterms:W3CDTF">2016-09-15T12:23:00Z</dcterms:modified>
</cp:coreProperties>
</file>